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39182"/>
    <w:p w14:paraId="6D8400D5">
      <w:pPr>
        <w:spacing w:before="101" w:line="227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16"/>
          <w:sz w:val="31"/>
          <w:szCs w:val="31"/>
          <w:lang w:eastAsia="zh-CN"/>
        </w:rPr>
        <w:t>附件：</w:t>
      </w:r>
    </w:p>
    <w:p w14:paraId="7C20DB2B">
      <w:pPr>
        <w:spacing w:before="137" w:line="641" w:lineRule="exact"/>
        <w:ind w:left="2004"/>
        <w:rPr>
          <w:rFonts w:hint="eastAsia"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-1"/>
          <w:position w:val="10"/>
          <w:sz w:val="43"/>
          <w:szCs w:val="43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pacing w:val="-1"/>
          <w:position w:val="10"/>
          <w:sz w:val="43"/>
          <w:szCs w:val="43"/>
          <w:lang w:eastAsia="zh-CN"/>
        </w:rPr>
        <w:t>5</w:t>
      </w:r>
      <w:r>
        <w:rPr>
          <w:rFonts w:ascii="宋体" w:hAnsi="宋体" w:eastAsia="宋体" w:cs="宋体"/>
          <w:b/>
          <w:bCs/>
          <w:spacing w:val="-1"/>
          <w:position w:val="10"/>
          <w:sz w:val="43"/>
          <w:szCs w:val="43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pacing w:val="-1"/>
          <w:position w:val="10"/>
          <w:sz w:val="43"/>
          <w:szCs w:val="43"/>
          <w:lang w:eastAsia="zh-CN"/>
        </w:rPr>
        <w:t>寒</w:t>
      </w:r>
      <w:r>
        <w:rPr>
          <w:rFonts w:ascii="宋体" w:hAnsi="宋体" w:eastAsia="宋体" w:cs="宋体"/>
          <w:b/>
          <w:bCs/>
          <w:spacing w:val="-1"/>
          <w:position w:val="10"/>
          <w:sz w:val="43"/>
          <w:szCs w:val="43"/>
          <w:lang w:eastAsia="zh-CN"/>
        </w:rPr>
        <w:t>假社会实践活动</w:t>
      </w:r>
    </w:p>
    <w:p w14:paraId="13850120">
      <w:pPr>
        <w:spacing w:line="604" w:lineRule="exact"/>
        <w:ind w:left="2870"/>
        <w:rPr>
          <w:rFonts w:hint="eastAsia"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1"/>
          <w:position w:val="3"/>
          <w:sz w:val="43"/>
          <w:szCs w:val="43"/>
          <w:lang w:eastAsia="zh-CN"/>
        </w:rPr>
        <w:t>优秀个人汇总表</w:t>
      </w:r>
    </w:p>
    <w:p w14:paraId="7088EFE1">
      <w:pPr>
        <w:spacing w:line="345" w:lineRule="auto"/>
        <w:rPr>
          <w:lang w:eastAsia="zh-CN"/>
        </w:rPr>
      </w:pPr>
    </w:p>
    <w:p w14:paraId="506780F9">
      <w:pPr>
        <w:spacing w:line="346" w:lineRule="auto"/>
        <w:rPr>
          <w:lang w:eastAsia="zh-CN"/>
        </w:rPr>
      </w:pPr>
    </w:p>
    <w:p w14:paraId="2DCBC293">
      <w:pPr>
        <w:spacing w:before="100" w:line="224" w:lineRule="auto"/>
        <w:ind w:left="618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1"/>
          <w:sz w:val="31"/>
          <w:szCs w:val="31"/>
          <w:lang w:eastAsia="zh-CN"/>
        </w:rPr>
        <w:t>一、文学院（</w:t>
      </w:r>
      <w:r>
        <w:rPr>
          <w:rFonts w:hint="eastAsia" w:ascii="黑体" w:hAnsi="黑体" w:eastAsia="黑体" w:cs="黑体"/>
          <w:spacing w:val="1"/>
          <w:sz w:val="31"/>
          <w:szCs w:val="31"/>
          <w:lang w:eastAsia="zh-CN"/>
        </w:rPr>
        <w:t>9</w:t>
      </w:r>
      <w:r>
        <w:rPr>
          <w:rFonts w:ascii="黑体" w:hAnsi="黑体" w:eastAsia="黑体" w:cs="黑体"/>
          <w:spacing w:val="1"/>
          <w:sz w:val="31"/>
          <w:szCs w:val="31"/>
          <w:lang w:eastAsia="zh-CN"/>
        </w:rPr>
        <w:t>人）</w:t>
      </w:r>
    </w:p>
    <w:p w14:paraId="7CF44D60">
      <w:pPr>
        <w:spacing w:before="267" w:line="381" w:lineRule="auto"/>
        <w:ind w:left="621" w:right="636"/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  <w:t>银 婵 江瑞霞 向旭丽 李紫伦 唐语莺 段林楠 钟国鸿</w:t>
      </w:r>
    </w:p>
    <w:p w14:paraId="4349631F">
      <w:pPr>
        <w:spacing w:before="267" w:line="381" w:lineRule="auto"/>
        <w:ind w:left="621" w:right="636"/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  <w:t>罗 瑜 邝澄可</w:t>
      </w:r>
    </w:p>
    <w:p w14:paraId="716C70DA">
      <w:pPr>
        <w:spacing w:before="264" w:line="224" w:lineRule="auto"/>
        <w:ind w:left="618"/>
        <w:rPr>
          <w:rFonts w:hint="eastAsia" w:ascii="仿宋" w:hAnsi="仿宋" w:eastAsia="仿宋" w:cs="仿宋"/>
          <w:spacing w:val="-12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1"/>
          <w:sz w:val="31"/>
          <w:szCs w:val="31"/>
          <w:lang w:eastAsia="zh-CN"/>
        </w:rPr>
        <w:t>二、艺术学院（2</w:t>
      </w:r>
      <w:r>
        <w:rPr>
          <w:rFonts w:hint="eastAsia" w:ascii="黑体" w:hAnsi="黑体" w:eastAsia="黑体" w:cs="黑体"/>
          <w:spacing w:val="1"/>
          <w:sz w:val="31"/>
          <w:szCs w:val="31"/>
          <w:lang w:eastAsia="zh-CN"/>
        </w:rPr>
        <w:t>7</w:t>
      </w:r>
      <w:r>
        <w:rPr>
          <w:rFonts w:ascii="黑体" w:hAnsi="黑体" w:eastAsia="黑体" w:cs="黑体"/>
          <w:spacing w:val="1"/>
          <w:sz w:val="31"/>
          <w:szCs w:val="31"/>
          <w:lang w:eastAsia="zh-CN"/>
        </w:rPr>
        <w:t>人）</w:t>
      </w:r>
    </w:p>
    <w:p w14:paraId="68325E2B">
      <w:pPr>
        <w:spacing w:before="267" w:line="381" w:lineRule="auto"/>
        <w:ind w:left="621" w:right="636"/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  <w:t>唐慧婷 姜佳妮 葛瑾瑜 刘子瑾 刘颖 汤佳怡 谭玉萌</w:t>
      </w:r>
    </w:p>
    <w:p w14:paraId="6F5384F0">
      <w:pPr>
        <w:spacing w:before="267" w:line="381" w:lineRule="auto"/>
        <w:ind w:left="621" w:right="636"/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  <w:t>黄紫怡 符也妍 付艺瑶 樊智翔 邓佳仪 易嘉偲 周 洁</w:t>
      </w:r>
    </w:p>
    <w:p w14:paraId="721FEBE9">
      <w:pPr>
        <w:spacing w:before="267" w:line="381" w:lineRule="auto"/>
        <w:ind w:left="621" w:right="636"/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  <w:t>李智慧 杜诗语 范益嘉 骆心语 周思妍 潘羽轩 陈 好</w:t>
      </w:r>
    </w:p>
    <w:p w14:paraId="4DAA4C3E">
      <w:pPr>
        <w:spacing w:before="267" w:line="381" w:lineRule="auto"/>
        <w:ind w:left="621" w:right="636"/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  <w:t>陈嘉欣 颜莉婷 姜玲枝 欧阳露 武金凤 龙卫东</w:t>
      </w:r>
    </w:p>
    <w:p w14:paraId="193BD771">
      <w:pPr>
        <w:spacing w:before="267" w:line="381" w:lineRule="auto"/>
        <w:ind w:left="621" w:right="636"/>
        <w:rPr>
          <w:rFonts w:hint="eastAsia" w:ascii="黑体" w:hAnsi="黑体" w:eastAsia="黑体" w:cs="黑体"/>
          <w:spacing w:val="6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1"/>
          <w:sz w:val="31"/>
          <w:szCs w:val="31"/>
          <w:lang w:eastAsia="zh-CN"/>
        </w:rPr>
        <w:t>三、马克思主义学院（</w:t>
      </w:r>
      <w:r>
        <w:rPr>
          <w:rFonts w:hint="eastAsia" w:ascii="黑体" w:hAnsi="黑体" w:eastAsia="黑体" w:cs="黑体"/>
          <w:spacing w:val="1"/>
          <w:sz w:val="31"/>
          <w:szCs w:val="31"/>
          <w:lang w:eastAsia="zh-CN"/>
        </w:rPr>
        <w:t>4人</w:t>
      </w:r>
      <w:r>
        <w:rPr>
          <w:rFonts w:ascii="黑体" w:hAnsi="黑体" w:eastAsia="黑体" w:cs="黑体"/>
          <w:spacing w:val="1"/>
          <w:sz w:val="31"/>
          <w:szCs w:val="31"/>
          <w:lang w:eastAsia="zh-CN"/>
        </w:rPr>
        <w:t>）</w:t>
      </w:r>
      <w:r>
        <w:rPr>
          <w:rFonts w:ascii="黑体" w:hAnsi="黑体" w:eastAsia="黑体" w:cs="黑体"/>
          <w:spacing w:val="6"/>
          <w:sz w:val="31"/>
          <w:szCs w:val="31"/>
          <w:lang w:eastAsia="zh-CN"/>
        </w:rPr>
        <w:t xml:space="preserve"> </w:t>
      </w:r>
    </w:p>
    <w:p w14:paraId="27C4D9A0">
      <w:pPr>
        <w:spacing w:before="267" w:line="381" w:lineRule="auto"/>
        <w:ind w:left="621" w:right="636"/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  <w:t>卢嘉庆 赵韩芬 杨璟晞 李烨琳</w:t>
      </w:r>
    </w:p>
    <w:p w14:paraId="45DDA538">
      <w:pPr>
        <w:numPr>
          <w:ilvl w:val="0"/>
          <w:numId w:val="1"/>
        </w:numPr>
        <w:spacing w:before="264" w:line="302" w:lineRule="auto"/>
        <w:ind w:left="624" w:right="356" w:firstLine="7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z w:val="31"/>
          <w:szCs w:val="31"/>
          <w:lang w:eastAsia="zh-CN"/>
        </w:rPr>
        <w:t>医学院（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10</w:t>
      </w:r>
      <w:r>
        <w:rPr>
          <w:rFonts w:ascii="黑体" w:hAnsi="黑体" w:eastAsia="黑体" w:cs="黑体"/>
          <w:sz w:val="31"/>
          <w:szCs w:val="31"/>
          <w:lang w:eastAsia="zh-CN"/>
        </w:rPr>
        <w:t>人）</w:t>
      </w:r>
    </w:p>
    <w:p w14:paraId="631823DE">
      <w:pPr>
        <w:spacing w:before="267" w:line="381" w:lineRule="auto"/>
        <w:ind w:left="621" w:right="636"/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  <w:t>陈利红 周 杰 蒋雅文 肖小洁 田 潘 田巍然 冯 潇</w:t>
      </w:r>
    </w:p>
    <w:p w14:paraId="3024E347">
      <w:pPr>
        <w:spacing w:before="267" w:line="381" w:lineRule="auto"/>
        <w:ind w:left="621" w:right="636"/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  <w:t>徐 丽 陈奕翔 王 鑫</w:t>
      </w:r>
      <w:r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  <w:br w:type="page"/>
      </w:r>
    </w:p>
    <w:p w14:paraId="46CEEEC6">
      <w:pPr>
        <w:spacing w:before="267" w:line="381" w:lineRule="auto"/>
        <w:ind w:left="621" w:right="636"/>
        <w:rPr>
          <w:rFonts w:hint="eastAsia" w:ascii="黑体" w:hAnsi="黑体" w:eastAsia="黑体" w:cs="黑体"/>
          <w:sz w:val="31"/>
          <w:szCs w:val="31"/>
          <w:lang w:eastAsia="zh-CN"/>
        </w:rPr>
      </w:pPr>
    </w:p>
    <w:p w14:paraId="122FD64A">
      <w:pPr>
        <w:numPr>
          <w:ilvl w:val="0"/>
          <w:numId w:val="1"/>
        </w:numPr>
        <w:spacing w:before="264" w:line="302" w:lineRule="auto"/>
        <w:ind w:left="624" w:right="356" w:firstLine="7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z w:val="31"/>
          <w:szCs w:val="31"/>
          <w:lang w:eastAsia="zh-CN"/>
        </w:rPr>
        <w:t>经济管理学院（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48</w:t>
      </w:r>
      <w:r>
        <w:rPr>
          <w:rFonts w:ascii="黑体" w:hAnsi="黑体" w:eastAsia="黑体" w:cs="黑体"/>
          <w:sz w:val="31"/>
          <w:szCs w:val="31"/>
          <w:lang w:eastAsia="zh-CN"/>
        </w:rPr>
        <w:t xml:space="preserve">人） </w:t>
      </w:r>
    </w:p>
    <w:p w14:paraId="503C90E6">
      <w:pPr>
        <w:spacing w:before="267" w:line="381" w:lineRule="auto"/>
        <w:ind w:left="621" w:right="636"/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  <w:t>莫湘婷 陈紫怡 张 莹 李紫欣 康 玙 曹婧怡 曹文静</w:t>
      </w:r>
    </w:p>
    <w:p w14:paraId="3E8FB45A">
      <w:pPr>
        <w:spacing w:before="267" w:line="381" w:lineRule="auto"/>
        <w:ind w:left="621" w:right="636"/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  <w:t>胡舒裕 袁英 李涵锴 刘 勤 刘智星 武 丹 蒋宇洁</w:t>
      </w:r>
    </w:p>
    <w:p w14:paraId="2A06B0A5">
      <w:pPr>
        <w:spacing w:before="267" w:line="381" w:lineRule="auto"/>
        <w:ind w:left="621" w:right="636"/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  <w:t>肖 雨 贺雨晴 佘萱萱 熊紫怡 樊 荣 姚梦娟 邓梦</w:t>
      </w:r>
    </w:p>
    <w:p w14:paraId="5DB37C83">
      <w:pPr>
        <w:spacing w:before="267" w:line="381" w:lineRule="auto"/>
        <w:ind w:left="621" w:right="636"/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  <w:t>黄峻洋 毛薇薇 舒锦晨 尹 文 明小榆 陈家怡 黄 欣</w:t>
      </w:r>
    </w:p>
    <w:p w14:paraId="49BC8DDF">
      <w:pPr>
        <w:spacing w:before="267" w:line="381" w:lineRule="auto"/>
        <w:ind w:left="621" w:right="636"/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  <w:t>张 力 张裕嘉 黄丽贞 曾竹琳 李 萌 曾雨晗 刘 畅</w:t>
      </w:r>
    </w:p>
    <w:p w14:paraId="619B8D82">
      <w:pPr>
        <w:spacing w:before="267" w:line="381" w:lineRule="auto"/>
        <w:ind w:left="621" w:right="636"/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  <w:t>曹莹鑫 袁子恒 隆丽湾 潘政毅 黄 奕 蒋君楠 岳舒旭</w:t>
      </w:r>
    </w:p>
    <w:p w14:paraId="2790AAD7">
      <w:pPr>
        <w:spacing w:before="267" w:line="381" w:lineRule="auto"/>
        <w:ind w:left="621" w:right="636"/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  <w:t>李锦鹏 肖雨沁 邓娇蓉 李靖美 蒋英民 周晓慧</w:t>
      </w:r>
    </w:p>
    <w:p w14:paraId="73F6C22F">
      <w:pPr>
        <w:numPr>
          <w:ilvl w:val="0"/>
          <w:numId w:val="1"/>
        </w:numPr>
        <w:spacing w:before="267" w:line="381" w:lineRule="auto"/>
        <w:ind w:left="630" w:leftChars="300" w:right="636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1"/>
          <w:sz w:val="31"/>
          <w:szCs w:val="31"/>
          <w:lang w:eastAsia="zh-CN"/>
        </w:rPr>
        <w:t>理工农学院（</w:t>
      </w:r>
      <w:r>
        <w:rPr>
          <w:rFonts w:hint="eastAsia" w:ascii="黑体" w:hAnsi="黑体" w:eastAsia="黑体" w:cs="黑体"/>
          <w:spacing w:val="1"/>
          <w:sz w:val="31"/>
          <w:szCs w:val="31"/>
          <w:lang w:eastAsia="zh-CN"/>
        </w:rPr>
        <w:t>33</w:t>
      </w:r>
      <w:r>
        <w:rPr>
          <w:rFonts w:ascii="黑体" w:hAnsi="黑体" w:eastAsia="黑体" w:cs="黑体"/>
          <w:spacing w:val="1"/>
          <w:sz w:val="31"/>
          <w:szCs w:val="31"/>
          <w:lang w:eastAsia="zh-CN"/>
        </w:rPr>
        <w:t>人）</w:t>
      </w:r>
    </w:p>
    <w:p w14:paraId="5C847B3C">
      <w:pPr>
        <w:spacing w:before="262" w:line="224" w:lineRule="auto"/>
        <w:ind w:left="646"/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  <w:t>葛 煌 张祺姣 谭聿言 阳申羿 陈慧媛 瞿 婧 刘薇毓</w:t>
      </w:r>
    </w:p>
    <w:p w14:paraId="617897DE">
      <w:pPr>
        <w:spacing w:before="262" w:line="224" w:lineRule="auto"/>
        <w:ind w:left="646"/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  <w:t>黄峥祺 周舒寰 张 婷 何钰莹 刘佳芸 孔琪雅 刘巧巧</w:t>
      </w:r>
    </w:p>
    <w:p w14:paraId="6A670F24">
      <w:pPr>
        <w:spacing w:before="262" w:line="224" w:lineRule="auto"/>
        <w:ind w:left="646"/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  <w:t>刘文强 谢 茜 刘城敏 刘 婧 许清镇 唐睿祺 方 灿</w:t>
      </w:r>
    </w:p>
    <w:p w14:paraId="0EBCBCB6">
      <w:pPr>
        <w:spacing w:before="262" w:line="224" w:lineRule="auto"/>
        <w:ind w:left="646"/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  <w:t>姚梦林 佘智敏 罗鸿玉 刘蕙菲 杨喻棋 侯明君 刘心怡</w:t>
      </w:r>
    </w:p>
    <w:p w14:paraId="79A0436B">
      <w:pPr>
        <w:spacing w:before="262" w:line="224" w:lineRule="auto"/>
        <w:ind w:left="646"/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  <w:t>赵俞雯 施睿敏 潘彦锜 徐 丽 邓绍明</w:t>
      </w:r>
    </w:p>
    <w:p w14:paraId="14474DA5">
      <w:pPr>
        <w:spacing w:before="263" w:line="224" w:lineRule="auto"/>
        <w:ind w:left="634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2"/>
          <w:sz w:val="31"/>
          <w:szCs w:val="31"/>
          <w:lang w:eastAsia="zh-CN"/>
        </w:rPr>
        <w:t>七、体育学院（</w:t>
      </w:r>
      <w:r>
        <w:rPr>
          <w:rFonts w:hint="eastAsia" w:ascii="黑体" w:hAnsi="黑体" w:eastAsia="黑体" w:cs="黑体"/>
          <w:spacing w:val="2"/>
          <w:sz w:val="31"/>
          <w:szCs w:val="31"/>
          <w:lang w:eastAsia="zh-CN"/>
        </w:rPr>
        <w:t>4</w:t>
      </w:r>
      <w:r>
        <w:rPr>
          <w:rFonts w:ascii="黑体" w:hAnsi="黑体" w:eastAsia="黑体" w:cs="黑体"/>
          <w:spacing w:val="2"/>
          <w:sz w:val="31"/>
          <w:szCs w:val="31"/>
          <w:lang w:eastAsia="zh-CN"/>
        </w:rPr>
        <w:t>人）</w:t>
      </w:r>
    </w:p>
    <w:p w14:paraId="0E7A6A77">
      <w:pPr>
        <w:spacing w:before="262" w:line="224" w:lineRule="auto"/>
        <w:ind w:left="646"/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  <w:t xml:space="preserve">傅智霖 谢 彤 袁旭涛 罗 维 </w:t>
      </w:r>
    </w:p>
    <w:p w14:paraId="3F0A226F">
      <w:pPr>
        <w:spacing w:before="265" w:line="222" w:lineRule="auto"/>
        <w:ind w:left="581"/>
        <w:rPr>
          <w:rFonts w:hint="eastAsia" w:ascii="楷体" w:hAnsi="楷体" w:eastAsia="楷体" w:cs="仿宋"/>
          <w:spacing w:val="-4"/>
          <w:sz w:val="32"/>
          <w:szCs w:val="32"/>
          <w:lang w:eastAsia="zh-CN"/>
        </w:rPr>
      </w:pPr>
    </w:p>
    <w:p w14:paraId="52EB2655">
      <w:pPr>
        <w:bidi w:val="0"/>
        <w:ind w:firstLine="218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02CD65"/>
    <w:multiLevelType w:val="singleLevel"/>
    <w:tmpl w:val="F702CD6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0467D"/>
    <w:rsid w:val="3330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2025-04-14T05:07:00Z</dcterms:created>
  <dc:creator>X.</dc:creator>
  <cp:lastModifiedBy>X.</cp:lastModifiedBy>
  <dcterms:modified xsi:type="dcterms:W3CDTF">2025-04-14T05:09:39Z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0743919D3F364C918C13DBCF29F33778_11</vt:lpwstr>
  </property>
  <property fmtid="{D5CDD505-2E9C-101B-9397-08002B2CF9AE}" pid="4" name="KSOTemplateDocerSaveRecord">
    <vt:lpwstr>eyJoZGlkIjoiNGU5YTk2NWU3OTRhNTU0YjZlNWE0ODExMjY4YzM0MTgiLCJ1c2VySWQiOiI5MzU0MTk0MjIifQ==</vt:lpwstr>
  </property>
</Properties>
</file>